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A138E" w14:textId="64F45991" w:rsidR="00510D2D" w:rsidRDefault="00510D2D" w:rsidP="00510D2D">
      <w:pPr>
        <w:pStyle w:val="Titre"/>
      </w:pPr>
      <w:r>
        <w:t>Carrière Multimédia</w:t>
      </w:r>
    </w:p>
    <w:p w14:paraId="3B4D08EB" w14:textId="4F7D0098" w:rsidR="00510D2D" w:rsidRDefault="00510D2D">
      <w:pPr>
        <w:rPr>
          <w:b/>
          <w:bCs/>
        </w:rPr>
      </w:pPr>
      <w:r>
        <w:rPr>
          <w:b/>
          <w:bCs/>
        </w:rPr>
        <w:t>Par : Sarah Saadati</w:t>
      </w:r>
    </w:p>
    <w:p w14:paraId="51D2AC07" w14:textId="1C469E3C" w:rsidR="00510D2D" w:rsidRDefault="00510D2D">
      <w:r w:rsidRPr="00510D2D">
        <w:drawing>
          <wp:inline distT="0" distB="0" distL="0" distR="0" wp14:anchorId="5C312AFA" wp14:editId="3C8B8513">
            <wp:extent cx="5486400" cy="7110095"/>
            <wp:effectExtent l="0" t="0" r="0" b="0"/>
            <wp:docPr id="7108711" name="Image 1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711" name="Image 1" descr="Une image contenant texte, capture d’écran, Polic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BCD83" w14:textId="77777777" w:rsidR="00510D2D" w:rsidRDefault="00510D2D"/>
    <w:p w14:paraId="06EE1E90" w14:textId="6B0BA9DE" w:rsidR="00510D2D" w:rsidRDefault="00510D2D" w:rsidP="00510D2D">
      <w:pPr>
        <w:pStyle w:val="Titre1"/>
      </w:pPr>
      <w:r w:rsidRPr="00510D2D">
        <w:lastRenderedPageBreak/>
        <w:t>Compétences</w:t>
      </w:r>
      <w:r w:rsidRPr="00510D2D">
        <w:t xml:space="preserve"> nécessaires</w:t>
      </w:r>
    </w:p>
    <w:p w14:paraId="4B95DBD3" w14:textId="07900C4A" w:rsidR="00510D2D" w:rsidRDefault="00510D2D" w:rsidP="00510D2D">
      <w:pPr>
        <w:pStyle w:val="Paragraphedeliste"/>
        <w:numPr>
          <w:ilvl w:val="0"/>
          <w:numId w:val="1"/>
        </w:numPr>
      </w:pPr>
      <w:r>
        <w:t>La collaboration en équipe</w:t>
      </w:r>
    </w:p>
    <w:p w14:paraId="369F5561" w14:textId="5C6EE14F" w:rsidR="00510D2D" w:rsidRDefault="00510D2D" w:rsidP="00510D2D">
      <w:pPr>
        <w:pStyle w:val="Paragraphedeliste"/>
        <w:numPr>
          <w:ilvl w:val="0"/>
          <w:numId w:val="1"/>
        </w:numPr>
      </w:pPr>
      <w:r>
        <w:t>Être capable de démontrer une histoire émotive et visuellement</w:t>
      </w:r>
    </w:p>
    <w:p w14:paraId="6BB2B54F" w14:textId="211BC489" w:rsidR="00510D2D" w:rsidRDefault="00510D2D" w:rsidP="00510D2D">
      <w:pPr>
        <w:pStyle w:val="Paragraphedeliste"/>
        <w:numPr>
          <w:ilvl w:val="0"/>
          <w:numId w:val="1"/>
        </w:numPr>
      </w:pPr>
      <w:r>
        <w:t>Traduire un script en action et jeu</w:t>
      </w:r>
    </w:p>
    <w:p w14:paraId="1FD5F0C7" w14:textId="230EFE01" w:rsidR="00510D2D" w:rsidRDefault="00510D2D" w:rsidP="00510D2D">
      <w:pPr>
        <w:pStyle w:val="Paragraphedeliste"/>
        <w:numPr>
          <w:ilvl w:val="0"/>
          <w:numId w:val="1"/>
        </w:numPr>
      </w:pPr>
      <w:r>
        <w:t>Planifier la cinématographie</w:t>
      </w:r>
    </w:p>
    <w:p w14:paraId="72AC7D84" w14:textId="0AB03E34" w:rsidR="00510D2D" w:rsidRDefault="00510D2D" w:rsidP="00510D2D">
      <w:pPr>
        <w:pStyle w:val="Paragraphedeliste"/>
        <w:numPr>
          <w:ilvl w:val="0"/>
          <w:numId w:val="1"/>
        </w:numPr>
      </w:pPr>
      <w:r>
        <w:t>Suivre les normes de nomenclature</w:t>
      </w:r>
    </w:p>
    <w:p w14:paraId="1D78746D" w14:textId="5C77281B" w:rsidR="00510D2D" w:rsidRDefault="00510D2D" w:rsidP="00510D2D">
      <w:pPr>
        <w:pStyle w:val="Paragraphedeliste"/>
        <w:numPr>
          <w:ilvl w:val="0"/>
          <w:numId w:val="1"/>
        </w:numPr>
      </w:pPr>
      <w:r>
        <w:t>Être très douée en Photoshop et Toonboom</w:t>
      </w:r>
    </w:p>
    <w:p w14:paraId="61178B88" w14:textId="4AAFA497" w:rsidR="00510D2D" w:rsidRDefault="00510D2D" w:rsidP="00510D2D">
      <w:pPr>
        <w:pStyle w:val="Paragraphedeliste"/>
        <w:numPr>
          <w:ilvl w:val="0"/>
          <w:numId w:val="1"/>
        </w:numPr>
      </w:pPr>
      <w:r>
        <w:t>Expérience en animation</w:t>
      </w:r>
    </w:p>
    <w:p w14:paraId="694D5B60" w14:textId="409CCFB0" w:rsidR="00510D2D" w:rsidRPr="00510D2D" w:rsidRDefault="00510D2D" w:rsidP="00510D2D">
      <w:pPr>
        <w:pStyle w:val="Paragraphedeliste"/>
        <w:numPr>
          <w:ilvl w:val="0"/>
          <w:numId w:val="1"/>
        </w:numPr>
      </w:pPr>
      <w:r>
        <w:t>Bonne compréhension de la perspective, et de l’organisation des personnages</w:t>
      </w:r>
    </w:p>
    <w:p w14:paraId="2BF9B36B" w14:textId="77777777" w:rsidR="00510D2D" w:rsidRDefault="00510D2D"/>
    <w:p w14:paraId="4BE87DED" w14:textId="3F228A6F" w:rsidR="00185258" w:rsidRDefault="00510D2D" w:rsidP="00510D2D">
      <w:pPr>
        <w:pStyle w:val="Titre1"/>
      </w:pPr>
      <w:r w:rsidRPr="00510D2D">
        <w:t>Cours</w:t>
      </w:r>
      <w:r w:rsidRPr="00510D2D">
        <w:t xml:space="preserve"> </w:t>
      </w:r>
      <w:r w:rsidRPr="00510D2D">
        <w:t>du programme</w:t>
      </w:r>
    </w:p>
    <w:p w14:paraId="0C6CB176" w14:textId="50056C55" w:rsidR="00510D2D" w:rsidRDefault="00510D2D" w:rsidP="00510D2D">
      <w:pPr>
        <w:pStyle w:val="Paragraphedeliste"/>
        <w:numPr>
          <w:ilvl w:val="0"/>
          <w:numId w:val="2"/>
        </w:numPr>
      </w:pPr>
      <w:r>
        <w:t>Environnement Professionnel</w:t>
      </w:r>
    </w:p>
    <w:p w14:paraId="2BEEA967" w14:textId="2EB06BE0" w:rsidR="00510D2D" w:rsidRDefault="00510D2D" w:rsidP="00510D2D">
      <w:pPr>
        <w:pStyle w:val="Paragraphedeliste"/>
        <w:numPr>
          <w:ilvl w:val="0"/>
          <w:numId w:val="2"/>
        </w:numPr>
      </w:pPr>
      <w:r>
        <w:t>Création sonore</w:t>
      </w:r>
    </w:p>
    <w:p w14:paraId="18C4AF45" w14:textId="1F539922" w:rsidR="00510D2D" w:rsidRDefault="007A39A7" w:rsidP="00510D2D">
      <w:pPr>
        <w:pStyle w:val="Paragraphedeliste"/>
        <w:numPr>
          <w:ilvl w:val="0"/>
          <w:numId w:val="2"/>
        </w:numPr>
      </w:pPr>
      <w:r>
        <w:t>Images numériques</w:t>
      </w:r>
    </w:p>
    <w:p w14:paraId="0FE40E15" w14:textId="332618AF" w:rsidR="007A39A7" w:rsidRDefault="007A39A7" w:rsidP="00510D2D">
      <w:pPr>
        <w:pStyle w:val="Paragraphedeliste"/>
        <w:numPr>
          <w:ilvl w:val="0"/>
          <w:numId w:val="2"/>
        </w:numPr>
      </w:pPr>
      <w:r>
        <w:t>Techniques d’animation</w:t>
      </w:r>
    </w:p>
    <w:p w14:paraId="74F27C7D" w14:textId="363AFAD5" w:rsidR="007A39A7" w:rsidRDefault="007A39A7" w:rsidP="00510D2D">
      <w:pPr>
        <w:pStyle w:val="Paragraphedeliste"/>
        <w:numPr>
          <w:ilvl w:val="0"/>
          <w:numId w:val="2"/>
        </w:numPr>
      </w:pPr>
      <w:r>
        <w:t>Design graphique</w:t>
      </w:r>
    </w:p>
    <w:p w14:paraId="4124374C" w14:textId="43EB64E4" w:rsidR="007A39A7" w:rsidRDefault="007A39A7" w:rsidP="00510D2D">
      <w:pPr>
        <w:pStyle w:val="Paragraphedeliste"/>
        <w:numPr>
          <w:ilvl w:val="0"/>
          <w:numId w:val="2"/>
        </w:numPr>
      </w:pPr>
      <w:r>
        <w:t>Animation et effets spéciaux</w:t>
      </w:r>
    </w:p>
    <w:p w14:paraId="45C874A0" w14:textId="64CC5909" w:rsidR="007A39A7" w:rsidRDefault="007A39A7" w:rsidP="00510D2D">
      <w:pPr>
        <w:pStyle w:val="Paragraphedeliste"/>
        <w:numPr>
          <w:ilvl w:val="0"/>
          <w:numId w:val="2"/>
        </w:numPr>
      </w:pPr>
      <w:r>
        <w:t>Création vidéo</w:t>
      </w:r>
    </w:p>
    <w:p w14:paraId="750C1F2B" w14:textId="70468233" w:rsidR="007A39A7" w:rsidRDefault="007A39A7" w:rsidP="00510D2D">
      <w:pPr>
        <w:pStyle w:val="Paragraphedeliste"/>
        <w:numPr>
          <w:ilvl w:val="0"/>
          <w:numId w:val="2"/>
        </w:numPr>
      </w:pPr>
      <w:r>
        <w:t>Portfolio</w:t>
      </w:r>
    </w:p>
    <w:p w14:paraId="3550BDF1" w14:textId="06C3DBDB" w:rsidR="007A39A7" w:rsidRDefault="007A39A7" w:rsidP="00510D2D">
      <w:pPr>
        <w:pStyle w:val="Paragraphedeliste"/>
        <w:numPr>
          <w:ilvl w:val="0"/>
          <w:numId w:val="2"/>
        </w:numPr>
      </w:pPr>
      <w:r>
        <w:t>Production graphique</w:t>
      </w:r>
    </w:p>
    <w:p w14:paraId="0C9A0E9D" w14:textId="5975E043" w:rsidR="007A39A7" w:rsidRPr="00510D2D" w:rsidRDefault="007A39A7" w:rsidP="00510D2D">
      <w:pPr>
        <w:pStyle w:val="Paragraphedeliste"/>
        <w:numPr>
          <w:ilvl w:val="0"/>
          <w:numId w:val="2"/>
        </w:numPr>
      </w:pPr>
      <w:r>
        <w:t>Stage de travail</w:t>
      </w:r>
    </w:p>
    <w:p w14:paraId="3BB52142" w14:textId="77777777" w:rsidR="00510D2D" w:rsidRPr="00510D2D" w:rsidRDefault="00510D2D" w:rsidP="00510D2D"/>
    <w:sectPr w:rsidR="00510D2D" w:rsidRPr="00510D2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C3498"/>
    <w:multiLevelType w:val="hybridMultilevel"/>
    <w:tmpl w:val="BBA2C8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907FF"/>
    <w:multiLevelType w:val="hybridMultilevel"/>
    <w:tmpl w:val="FDECD2E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561160">
    <w:abstractNumId w:val="1"/>
  </w:num>
  <w:num w:numId="2" w16cid:durableId="73678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2D"/>
    <w:rsid w:val="00185258"/>
    <w:rsid w:val="00510D2D"/>
    <w:rsid w:val="007A39A7"/>
    <w:rsid w:val="00CB6FFD"/>
    <w:rsid w:val="00F0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3C47"/>
  <w15:chartTrackingRefBased/>
  <w15:docId w15:val="{CDD3F2D4-7F42-45B5-89E2-047CD47F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10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10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10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0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0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0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0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0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0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0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10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510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10D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10D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10D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10D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10D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10D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10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10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0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10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10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10D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10D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10D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0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0D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10D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FFFFFF"/>
      </a:dk1>
      <a:lt1>
        <a:sysClr val="window" lastClr="2D3236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Saadati Sarah</dc:creator>
  <cp:keywords/>
  <dc:description/>
  <cp:lastModifiedBy>Saadati Sarah</cp:lastModifiedBy>
  <cp:revision>1</cp:revision>
  <dcterms:created xsi:type="dcterms:W3CDTF">2025-09-26T18:04:00Z</dcterms:created>
  <dcterms:modified xsi:type="dcterms:W3CDTF">2025-09-26T18:18:00Z</dcterms:modified>
</cp:coreProperties>
</file>